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D2" w:rsidRDefault="00F87058">
      <w:pPr>
        <w:widowControl/>
        <w:shd w:val="clear" w:color="auto" w:fill="FFFFFF"/>
        <w:spacing w:after="156" w:line="620" w:lineRule="atLeast"/>
        <w:rPr>
          <w:rFonts w:asciiTheme="minorEastAsia" w:hAnsiTheme="minorEastAsia" w:cstheme="minorEastAsia"/>
          <w:b/>
          <w:spacing w:val="-20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pacing w:val="-20"/>
          <w:kern w:val="0"/>
          <w:sz w:val="32"/>
          <w:szCs w:val="32"/>
        </w:rPr>
        <w:t>附件</w:t>
      </w:r>
      <w:r>
        <w:rPr>
          <w:rFonts w:asciiTheme="minorEastAsia" w:hAnsiTheme="minorEastAsia" w:cstheme="minorEastAsia" w:hint="eastAsia"/>
          <w:b/>
          <w:spacing w:val="-20"/>
          <w:kern w:val="0"/>
          <w:sz w:val="32"/>
          <w:szCs w:val="32"/>
        </w:rPr>
        <w:t>2</w:t>
      </w:r>
    </w:p>
    <w:p w:rsidR="00EF69D2" w:rsidRDefault="00F87058">
      <w:pPr>
        <w:pStyle w:val="1"/>
        <w:spacing w:line="560" w:lineRule="exact"/>
        <w:jc w:val="center"/>
      </w:pPr>
      <w:r>
        <w:rPr>
          <w:rFonts w:hint="eastAsia"/>
        </w:rPr>
        <w:t>南宁博物馆服装创意设计大赛</w:t>
      </w:r>
      <w:r>
        <w:rPr>
          <w:rFonts w:hint="eastAsia"/>
          <w:lang w:eastAsia="zh-CN"/>
        </w:rPr>
        <w:t>作品创作者承诺书</w:t>
      </w:r>
    </w:p>
    <w:p w:rsidR="00EF69D2" w:rsidRDefault="00EF69D2"/>
    <w:p w:rsidR="00EF69D2" w:rsidRDefault="00F8705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承诺所选送参加“南宁博物馆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服装创意设计大赛”的</w:t>
      </w:r>
      <w:r>
        <w:rPr>
          <w:rFonts w:ascii="仿宋" w:eastAsia="仿宋" w:hAnsi="仿宋" w:cs="仿宋" w:hint="eastAsia"/>
          <w:sz w:val="32"/>
          <w:szCs w:val="32"/>
        </w:rPr>
        <w:t>作品属于本单位（本人）创作，不存在知识产权争议的事项，并愿意承担由此产生的一切法律责任；参赛作品如获奖则获奖荣誉及奖金归本单位（本人）所有；同时本单位（本人）除享有获奖作品的署名权外，该作品的其他著作权归主办方享有。</w:t>
      </w:r>
    </w:p>
    <w:p w:rsidR="00EF69D2" w:rsidRDefault="00EF69D2">
      <w:pPr>
        <w:rPr>
          <w:rFonts w:ascii="仿宋" w:eastAsia="仿宋" w:hAnsi="仿宋" w:cs="仿宋"/>
          <w:sz w:val="32"/>
          <w:szCs w:val="32"/>
        </w:rPr>
      </w:pPr>
    </w:p>
    <w:p w:rsidR="00EF69D2" w:rsidRDefault="00EF69D2">
      <w:pPr>
        <w:rPr>
          <w:rFonts w:ascii="仿宋" w:eastAsia="仿宋" w:hAnsi="仿宋" w:cs="仿宋"/>
          <w:sz w:val="32"/>
          <w:szCs w:val="32"/>
        </w:rPr>
      </w:pPr>
    </w:p>
    <w:p w:rsidR="00EF69D2" w:rsidRDefault="00EF69D2">
      <w:pPr>
        <w:rPr>
          <w:rFonts w:ascii="仿宋" w:eastAsia="仿宋" w:hAnsi="仿宋" w:cs="仿宋"/>
          <w:sz w:val="32"/>
          <w:szCs w:val="32"/>
        </w:rPr>
      </w:pPr>
    </w:p>
    <w:p w:rsidR="00EF69D2" w:rsidRDefault="00F8705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参赛者签名或盖章：</w:t>
      </w:r>
    </w:p>
    <w:p w:rsidR="00EF69D2" w:rsidRDefault="00F8705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EF69D2" w:rsidRDefault="00F87058">
      <w:pPr>
        <w:widowControl/>
        <w:shd w:val="clear" w:color="auto" w:fill="FFFFFF"/>
        <w:spacing w:line="300" w:lineRule="atLeast"/>
        <w:ind w:firstLine="420"/>
        <w:jc w:val="left"/>
        <w:rPr>
          <w:rFonts w:ascii="宋体" w:hAnsi="宋体" w:cs="宋体"/>
          <w:color w:val="565656"/>
          <w:kern w:val="0"/>
          <w:szCs w:val="21"/>
        </w:rPr>
      </w:pPr>
      <w:r>
        <w:rPr>
          <w:rFonts w:ascii="宋体" w:hAnsi="宋体" w:cs="宋体" w:hint="eastAsia"/>
          <w:color w:val="565656"/>
          <w:kern w:val="0"/>
          <w:sz w:val="24"/>
          <w:szCs w:val="24"/>
        </w:rPr>
        <w:t> </w:t>
      </w:r>
    </w:p>
    <w:p w:rsidR="00EF69D2" w:rsidRDefault="00EF69D2">
      <w:pPr>
        <w:spacing w:line="560" w:lineRule="exact"/>
      </w:pPr>
    </w:p>
    <w:sectPr w:rsidR="00EF69D2" w:rsidSect="00EF69D2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58" w:rsidRDefault="00F87058" w:rsidP="00EF69D2">
      <w:r>
        <w:separator/>
      </w:r>
    </w:p>
  </w:endnote>
  <w:endnote w:type="continuationSeparator" w:id="1">
    <w:p w:rsidR="00F87058" w:rsidRDefault="00F87058" w:rsidP="00EF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D2" w:rsidRDefault="00EF69D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F69D2" w:rsidRPr="00F87058" w:rsidRDefault="00EF69D2">
                <w:pPr>
                  <w:snapToGrid w:val="0"/>
                  <w:rPr>
                    <w:rFonts w:ascii="宋体" w:hAnsi="宋体" w:cs="宋体"/>
                    <w:sz w:val="24"/>
                    <w:szCs w:val="24"/>
                  </w:rPr>
                </w:pPr>
                <w:r w:rsidRPr="00F87058"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 w:rsidR="00F87058" w:rsidRPr="00F87058"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 w:rsidRPr="00F87058"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745CA3" w:rsidRPr="00F87058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 w:rsidRPr="00F87058"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58" w:rsidRDefault="00F87058" w:rsidP="00EF69D2">
      <w:r>
        <w:separator/>
      </w:r>
    </w:p>
  </w:footnote>
  <w:footnote w:type="continuationSeparator" w:id="1">
    <w:p w:rsidR="00F87058" w:rsidRDefault="00F87058" w:rsidP="00EF6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E1E36"/>
    <w:multiLevelType w:val="singleLevel"/>
    <w:tmpl w:val="57EE1E36"/>
    <w:lvl w:ilvl="0">
      <w:start w:val="1"/>
      <w:numFmt w:val="decimal"/>
      <w:suff w:val="nothing"/>
      <w:lvlText w:val="%1."/>
      <w:lvlJc w:val="left"/>
    </w:lvl>
  </w:abstractNum>
  <w:abstractNum w:abstractNumId="1">
    <w:nsid w:val="57EE26E9"/>
    <w:multiLevelType w:val="singleLevel"/>
    <w:tmpl w:val="57EE26E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7EE2806"/>
    <w:multiLevelType w:val="singleLevel"/>
    <w:tmpl w:val="57EE2806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7F867D2"/>
    <w:multiLevelType w:val="singleLevel"/>
    <w:tmpl w:val="57F867D2"/>
    <w:lvl w:ilvl="0">
      <w:start w:val="2"/>
      <w:numFmt w:val="decimal"/>
      <w:suff w:val="nothing"/>
      <w:lvlText w:val="%1."/>
      <w:lvlJc w:val="left"/>
    </w:lvl>
  </w:abstractNum>
  <w:abstractNum w:abstractNumId="4">
    <w:nsid w:val="57F87011"/>
    <w:multiLevelType w:val="singleLevel"/>
    <w:tmpl w:val="57F87011"/>
    <w:lvl w:ilvl="0">
      <w:start w:val="3"/>
      <w:numFmt w:val="decimal"/>
      <w:suff w:val="nothing"/>
      <w:lvlText w:val="%1."/>
      <w:lvlJc w:val="left"/>
    </w:lvl>
  </w:abstractNum>
  <w:abstractNum w:abstractNumId="5">
    <w:nsid w:val="57FEF79E"/>
    <w:multiLevelType w:val="singleLevel"/>
    <w:tmpl w:val="57FEF79E"/>
    <w:lvl w:ilvl="0">
      <w:start w:val="9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497"/>
    <w:rsid w:val="00006780"/>
    <w:rsid w:val="00211C5F"/>
    <w:rsid w:val="00261C19"/>
    <w:rsid w:val="002A59A3"/>
    <w:rsid w:val="00331C25"/>
    <w:rsid w:val="004878DA"/>
    <w:rsid w:val="004A25D9"/>
    <w:rsid w:val="005B6AB8"/>
    <w:rsid w:val="005C0DE9"/>
    <w:rsid w:val="006F257F"/>
    <w:rsid w:val="006F62A2"/>
    <w:rsid w:val="00745CA3"/>
    <w:rsid w:val="00832383"/>
    <w:rsid w:val="00873ED2"/>
    <w:rsid w:val="008948BB"/>
    <w:rsid w:val="009F5AFD"/>
    <w:rsid w:val="00A6437B"/>
    <w:rsid w:val="00AD0497"/>
    <w:rsid w:val="00AE7DF0"/>
    <w:rsid w:val="00B0140B"/>
    <w:rsid w:val="00BD1359"/>
    <w:rsid w:val="00C057B9"/>
    <w:rsid w:val="00C36189"/>
    <w:rsid w:val="00D567DB"/>
    <w:rsid w:val="00D642AE"/>
    <w:rsid w:val="00E31506"/>
    <w:rsid w:val="00E6750A"/>
    <w:rsid w:val="00EA0C36"/>
    <w:rsid w:val="00EF69D2"/>
    <w:rsid w:val="00F30C64"/>
    <w:rsid w:val="00F85EA3"/>
    <w:rsid w:val="00F87058"/>
    <w:rsid w:val="00FB2076"/>
    <w:rsid w:val="00FD4FF9"/>
    <w:rsid w:val="031D7D9F"/>
    <w:rsid w:val="08132866"/>
    <w:rsid w:val="180C3576"/>
    <w:rsid w:val="26596A12"/>
    <w:rsid w:val="27684364"/>
    <w:rsid w:val="346E15AB"/>
    <w:rsid w:val="39944CD7"/>
    <w:rsid w:val="410A1C00"/>
    <w:rsid w:val="46593810"/>
    <w:rsid w:val="4D3560B4"/>
    <w:rsid w:val="54191FF2"/>
    <w:rsid w:val="58285F1B"/>
    <w:rsid w:val="7FF8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EF69D2"/>
    <w:pPr>
      <w:keepNext/>
      <w:keepLines/>
      <w:spacing w:line="576" w:lineRule="auto"/>
      <w:outlineLvl w:val="0"/>
    </w:pPr>
    <w:rPr>
      <w:b/>
      <w:kern w:val="44"/>
      <w:sz w:val="44"/>
      <w:szCs w:val="20"/>
      <w:lang/>
    </w:rPr>
  </w:style>
  <w:style w:type="paragraph" w:styleId="2">
    <w:name w:val="heading 2"/>
    <w:basedOn w:val="a"/>
    <w:next w:val="a"/>
    <w:link w:val="2Char"/>
    <w:uiPriority w:val="99"/>
    <w:qFormat/>
    <w:rsid w:val="00EF69D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F6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F6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EF69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link w:val="Char1"/>
    <w:uiPriority w:val="99"/>
    <w:qFormat/>
    <w:locked/>
    <w:rsid w:val="00EF69D2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7">
    <w:name w:val="Strong"/>
    <w:basedOn w:val="a0"/>
    <w:uiPriority w:val="99"/>
    <w:qFormat/>
    <w:rsid w:val="00EF69D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EF69D2"/>
    <w:rPr>
      <w:rFonts w:cs="Times New Roman"/>
      <w:i/>
      <w:iCs/>
    </w:rPr>
  </w:style>
  <w:style w:type="character" w:styleId="a9">
    <w:name w:val="Hyperlink"/>
    <w:basedOn w:val="a0"/>
    <w:uiPriority w:val="99"/>
    <w:semiHidden/>
    <w:qFormat/>
    <w:rsid w:val="00EF69D2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qFormat/>
    <w:locked/>
    <w:rsid w:val="00EF69D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F69D2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F69D2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F69D2"/>
    <w:rPr>
      <w:rFonts w:cs="Times New Roman"/>
    </w:rPr>
  </w:style>
  <w:style w:type="character" w:customStyle="1" w:styleId="Char1">
    <w:name w:val="标题 Char"/>
    <w:basedOn w:val="a0"/>
    <w:link w:val="a6"/>
    <w:uiPriority w:val="99"/>
    <w:qFormat/>
    <w:locked/>
    <w:rsid w:val="00EF69D2"/>
    <w:rPr>
      <w:rFonts w:ascii="Cambria" w:hAnsi="Cambria" w:cs="Times New Roman"/>
      <w:b/>
      <w:bCs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EF69D2"/>
    <w:pPr>
      <w:ind w:firstLineChars="200" w:firstLine="420"/>
    </w:pPr>
  </w:style>
  <w:style w:type="character" w:customStyle="1" w:styleId="1Char">
    <w:name w:val="标题 1 Char"/>
    <w:link w:val="1"/>
    <w:qFormat/>
    <w:rsid w:val="00EF69D2"/>
    <w:rPr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【首届南宁博物馆文创产品设计大赛公告】</dc:title>
  <dc:creator>Windows 用户</dc:creator>
  <cp:lastModifiedBy>Windows 用户</cp:lastModifiedBy>
  <cp:revision>4</cp:revision>
  <cp:lastPrinted>2016-10-08T07:26:00Z</cp:lastPrinted>
  <dcterms:created xsi:type="dcterms:W3CDTF">2015-07-08T01:21:00Z</dcterms:created>
  <dcterms:modified xsi:type="dcterms:W3CDTF">2016-10-14T02:16:00Z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