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bCs/>
          <w:sz w:val="44"/>
          <w:szCs w:val="44"/>
        </w:rPr>
        <w:t>南宁市博物馆招聘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编外人员</w:t>
      </w:r>
      <w:r>
        <w:rPr>
          <w:rFonts w:hint="eastAsia" w:ascii="仿宋_GB2312" w:eastAsia="仿宋_GB2312"/>
          <w:b/>
          <w:bCs/>
          <w:sz w:val="44"/>
          <w:szCs w:val="44"/>
        </w:rPr>
        <w:t>报名登记表</w:t>
      </w:r>
    </w:p>
    <w:bookmarkEnd w:id="0"/>
    <w:p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9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81"/>
        <w:gridCol w:w="669"/>
        <w:gridCol w:w="420"/>
        <w:gridCol w:w="775"/>
        <w:gridCol w:w="1036"/>
        <w:gridCol w:w="545"/>
        <w:gridCol w:w="689"/>
        <w:gridCol w:w="420"/>
        <w:gridCol w:w="1101"/>
        <w:gridCol w:w="1158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出生日期</w:t>
            </w:r>
          </w:p>
        </w:tc>
        <w:tc>
          <w:tcPr>
            <w:tcW w:w="1158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（小一寸）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户口所在地</w:t>
            </w:r>
          </w:p>
        </w:tc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应聘岗位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婚姻状况</w:t>
            </w:r>
          </w:p>
        </w:tc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毕业时间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所学专业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</w:t>
            </w:r>
          </w:p>
        </w:tc>
        <w:tc>
          <w:tcPr>
            <w:tcW w:w="8597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94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方式</w:t>
            </w:r>
          </w:p>
        </w:tc>
        <w:tc>
          <w:tcPr>
            <w:tcW w:w="7928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6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学习实践工作经历</w:t>
            </w:r>
          </w:p>
        </w:tc>
        <w:tc>
          <w:tcPr>
            <w:tcW w:w="8978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320" w:lineRule="exact"/>
        <w:ind w:right="42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注：填写时字迹应规范，勿用潦草字。</w:t>
      </w:r>
    </w:p>
    <w:p/>
    <w:sectPr>
      <w:footerReference r:id="rId3" w:type="default"/>
      <w:pgSz w:w="11906" w:h="16838"/>
      <w:pgMar w:top="1984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rTuIrcBAABUAwAADgAAAGRycy9lMm9Eb2MueG1srVNBrtMwEN0jcQfL&#10;e5q06K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3ue5RlCbCjrIVBeGl/DmFMnfyRnZj1qdPlLfBjF&#10;SejTVVw1Jibzo/Vqva4pJCk2XwinenweMKY3ChzLRsuRpldEFcd3MV1S55RczcO9sZb8orGeDS1/&#10;ebO6KQ+uEQK3nmpkEpdms5XG3Tgx2EF3ImIDbUDLPa0oZ/atJ4HzsswGzsZuNg4Bzb6nHpelXgyv&#10;Dom6KU3mChfYqTCNrtCc1izvxu/3kvX4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S&#10;tO4i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B6D00"/>
    <w:rsid w:val="017B6D0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2013-20170622DU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2018-03-29T06:16:00Z</dcterms:created>
  <dc:creator>锅包肉一样的少女爽</dc:creator>
  <cp:lastModifiedBy>锅包肉一样的少女爽</cp:lastModifiedBy>
  <dcterms:modified xsi:type="dcterms:W3CDTF">2018-03-29T06:16:24Z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